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1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  <w:t>：</w:t>
      </w:r>
    </w:p>
    <w:p w14:paraId="36F9D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025年劳务派遣制人员招聘</w:t>
      </w:r>
    </w:p>
    <w:p w14:paraId="7334A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通过体测人员名单（女）</w:t>
      </w:r>
    </w:p>
    <w:bookmarkEnd w:id="0"/>
    <w:p w14:paraId="3128829A">
      <w:pPr>
        <w:pStyle w:val="2"/>
        <w:rPr>
          <w:rFonts w:hint="default"/>
          <w:lang w:val="en-US" w:eastAsia="zh-CN"/>
        </w:rPr>
      </w:pPr>
    </w:p>
    <w:tbl>
      <w:tblPr>
        <w:tblStyle w:val="3"/>
        <w:tblW w:w="8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119"/>
        <w:gridCol w:w="2670"/>
        <w:gridCol w:w="1800"/>
        <w:gridCol w:w="1498"/>
      </w:tblGrid>
      <w:tr w14:paraId="3591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是否通过体能测试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D8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张*月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20251102018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94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AB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20251102024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9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12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刘*燕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20251102031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05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45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20251102045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39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4D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20251102049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B2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D340AED">
      <w:pPr>
        <w:pStyle w:val="2"/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62915"/>
    <w:rsid w:val="62936D51"/>
    <w:rsid w:val="6EF1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675</Characters>
  <Lines>0</Lines>
  <Paragraphs>0</Paragraphs>
  <TotalTime>3</TotalTime>
  <ScaleCrop>false</ScaleCrop>
  <LinksUpToDate>false</LinksUpToDate>
  <CharactersWithSpaces>744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2025-12-10T01:49:00Z</dcterms:created>
  <dc:creator>Administrator</dc:creator>
  <cp:lastModifiedBy>文婷婷</cp:lastModifiedBy>
  <cp:lastPrinted>2025-12-10T02:45:00Z</cp:lastPrinted>
  <dcterms:modified xsi:type="dcterms:W3CDTF">2025-12-11T02:18:22Z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eyJoZGlkIjoiYTZiZjIxNTU0ODE4MDk2ZTliYmQyY2EzNjBlZDU1OGIiLCJ1c2VySWQiOiI1MTYxODg1MDUifQ==</vt:lpwstr>
  </property>
  <property fmtid="{D5CDD505-2E9C-101B-9397-08002B2CF9AE}" pid="4" name="ICV">
    <vt:lpwstr>85F6A867F6024C6BADFA2F40D8D6BAE5_13</vt:lpwstr>
  </property>
</Properties>
</file>