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0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广安市广安区综合行政执法局</w:t>
      </w:r>
    </w:p>
    <w:p w14:paraId="748F0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年招聘劳务派遣制协管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eastAsia="zh-CN"/>
        </w:rPr>
        <w:t>人员</w:t>
      </w:r>
    </w:p>
    <w:p w14:paraId="712B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进入体能测试人员名单（男）</w:t>
      </w:r>
    </w:p>
    <w:tbl>
      <w:tblPr>
        <w:tblStyle w:val="3"/>
        <w:tblW w:w="876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304"/>
        <w:gridCol w:w="2107"/>
        <w:gridCol w:w="1495"/>
        <w:gridCol w:w="2810"/>
      </w:tblGrid>
      <w:tr w14:paraId="5B33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是否进入体能测试</w:t>
            </w:r>
          </w:p>
        </w:tc>
      </w:tr>
      <w:tr w14:paraId="345F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300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2635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04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6324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86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300F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A9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9FB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E0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0381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61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4C05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43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1754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A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835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F5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3A16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B8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5D6F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8A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 w14:paraId="75E8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176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8DFB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69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469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7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1B4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32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1D0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C0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F46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B3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0A5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F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ACF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B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995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A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EBB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EE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E3F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7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99FF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F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106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1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C6E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9F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575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60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0FEF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2A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327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F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37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A61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C9A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FF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09B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9B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FAE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5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328D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辉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AD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15B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7E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613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涛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6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7768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铨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4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6625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20251101029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E5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2F3F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67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189F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8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0D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否</w:t>
            </w:r>
          </w:p>
        </w:tc>
      </w:tr>
      <w:tr w14:paraId="4921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俊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CD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7E82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20251101007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A63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5168B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8E2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54C3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朋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3B7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2CA1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4E10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3B28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20251101038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FC3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  <w:tr w14:paraId="0224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20251101046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8C5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缺考</w:t>
            </w:r>
          </w:p>
        </w:tc>
      </w:tr>
    </w:tbl>
    <w:p w14:paraId="50AA3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</w:rPr>
        <w:t xml:space="preserve">          </w:t>
      </w:r>
    </w:p>
    <w:p w14:paraId="6D511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62943"/>
    <w:rsid w:val="7B0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2025-12-01T08:38:00Z</dcterms:created>
  <dc:creator>文婷婷</dc:creator>
  <cp:lastModifiedBy>文婷婷</cp:lastModifiedBy>
  <dcterms:modified xsi:type="dcterms:W3CDTF">2025-12-01T08:39:49Z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A4D50CD861E3428686D1F5191F72B990_11</vt:lpwstr>
  </property>
  <property fmtid="{D5CDD505-2E9C-101B-9397-08002B2CF9AE}" pid="4" name="KSOTemplateDocerSaveRecord">
    <vt:lpwstr>eyJoZGlkIjoiYTZiZjIxNTU0ODE4MDk2ZTliYmQyY2EzNjBlZDU1OGIiLCJ1c2VySWQiOiI1MTYxODg1MDUifQ==</vt:lpwstr>
  </property>
</Properties>
</file>