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80808"/>
          <w:spacing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44"/>
          <w:szCs w:val="44"/>
          <w:shd w:val="clear" w:color="auto" w:fill="FFFFFF"/>
        </w:rPr>
        <w:t>广安区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44"/>
          <w:szCs w:val="44"/>
          <w:shd w:val="clear" w:color="auto" w:fill="FFFFFF"/>
          <w:lang w:eastAsia="zh-CN"/>
        </w:rPr>
        <w:t>龙台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44"/>
          <w:szCs w:val="44"/>
          <w:shd w:val="clear" w:color="auto" w:fill="FFFFFF"/>
        </w:rPr>
        <w:t>镇人民政府公开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44"/>
          <w:szCs w:val="44"/>
          <w:shd w:val="clear" w:color="auto" w:fill="FFFFFF"/>
          <w:lang w:eastAsia="zh-CN"/>
        </w:rPr>
        <w:t>招聘工作人员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80808"/>
          <w:spacing w:val="-11"/>
          <w:sz w:val="44"/>
          <w:szCs w:val="44"/>
          <w:shd w:val="clear" w:color="auto" w:fill="FFFFFF"/>
        </w:rPr>
        <w:t>报名表</w:t>
      </w:r>
      <w:bookmarkEnd w:id="0"/>
    </w:p>
    <w:tbl>
      <w:tblPr>
        <w:tblStyle w:val="5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75"/>
        <w:gridCol w:w="1035"/>
        <w:gridCol w:w="1890"/>
        <w:gridCol w:w="1290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firstLine="120" w:firstLineChars="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  名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  别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月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民  族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籍  贯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出生地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政  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面  貌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号  码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w w:val="75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有何特长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学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何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疾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病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2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联系电话</w:t>
            </w:r>
          </w:p>
        </w:tc>
        <w:tc>
          <w:tcPr>
            <w:tcW w:w="24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报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岗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位</w:t>
            </w:r>
          </w:p>
        </w:tc>
        <w:tc>
          <w:tcPr>
            <w:tcW w:w="821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</w:trPr>
        <w:tc>
          <w:tcPr>
            <w:tcW w:w="10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从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经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历</w:t>
            </w:r>
          </w:p>
        </w:tc>
        <w:tc>
          <w:tcPr>
            <w:tcW w:w="8218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</w:trPr>
        <w:tc>
          <w:tcPr>
            <w:tcW w:w="929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本人保证上述表格中所填内容完全真实，如有虚假，愿意承担一切责任。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right="95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 xml:space="preserve">                                   申请人签名：</w:t>
            </w:r>
            <w:r>
              <w:rPr>
                <w:rFonts w:hint="default" w:ascii="Times New Roman" w:hAnsi="Times New Roman" w:eastAsia="宋体" w:cs="Times New Roman"/>
                <w:sz w:val="24"/>
                <w:u w:val="single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exact"/>
              <w:ind w:right="960" w:firstLine="6360" w:firstLineChars="2650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both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80808"/>
          <w:spacing w:val="0"/>
          <w:sz w:val="44"/>
          <w:szCs w:val="44"/>
          <w:shd w:val="clear" w:color="auto" w:fill="FFFFFF"/>
        </w:rPr>
      </w:pPr>
    </w:p>
    <w:sectPr>
      <w:pgSz w:w="11906" w:h="16838"/>
      <w:pgMar w:top="2041" w:right="1531" w:bottom="1701" w:left="1531" w:header="851" w:footer="147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MWFkYTViZjkwMzc2N2YzMTgyNmI5NDE1ZjMxMWEifQ=="/>
  </w:docVars>
  <w:rsids>
    <w:rsidRoot w:val="00000000"/>
    <w:rsid w:val="027B123B"/>
    <w:rsid w:val="064E2372"/>
    <w:rsid w:val="08FD2F23"/>
    <w:rsid w:val="09697E12"/>
    <w:rsid w:val="0C662B5F"/>
    <w:rsid w:val="0E034C42"/>
    <w:rsid w:val="114B1C65"/>
    <w:rsid w:val="13041A90"/>
    <w:rsid w:val="1798116C"/>
    <w:rsid w:val="1AC2338C"/>
    <w:rsid w:val="1EB8717C"/>
    <w:rsid w:val="219C2D85"/>
    <w:rsid w:val="28491543"/>
    <w:rsid w:val="2B366201"/>
    <w:rsid w:val="2F603644"/>
    <w:rsid w:val="39A16D33"/>
    <w:rsid w:val="3ED1407A"/>
    <w:rsid w:val="40AC3AF4"/>
    <w:rsid w:val="4E5C7C1E"/>
    <w:rsid w:val="57C400CF"/>
    <w:rsid w:val="582A3F3F"/>
    <w:rsid w:val="5833642D"/>
    <w:rsid w:val="5A9D4E9D"/>
    <w:rsid w:val="5E4F6BC3"/>
    <w:rsid w:val="5F5F691A"/>
    <w:rsid w:val="5FAD16DE"/>
    <w:rsid w:val="629F45AA"/>
    <w:rsid w:val="6E1F0280"/>
    <w:rsid w:val="71991206"/>
    <w:rsid w:val="761D2CC9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qFormat/>
    <w:uiPriority w:val="0"/>
  </w:style>
  <w:style w:type="table" w:default="1" w:styleId="5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861</Words>
  <Characters>931</Characters>
  <Paragraphs>98</Paragraphs>
  <TotalTime>2</TotalTime>
  <ScaleCrop>false</ScaleCrop>
  <LinksUpToDate>false</LinksUpToDate>
  <CharactersWithSpaces>1036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2021-08-23T08:03:00Z</dcterms:created>
  <dc:creator>Administrator</dc:creator>
  <cp:lastModifiedBy>广安区龙台镇</cp:lastModifiedBy>
  <cp:lastPrinted>2022-05-24T03:03:00Z</cp:lastPrinted>
  <dcterms:modified xsi:type="dcterms:W3CDTF">2024-03-04T07:54:44Z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E911EA1F853A4E49AF26B1C196D6391E</vt:lpwstr>
  </property>
</Properties>
</file>