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112" w:type="dxa"/>
        <w:tblInd w:w="-7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025"/>
        <w:gridCol w:w="2112"/>
        <w:gridCol w:w="738"/>
        <w:gridCol w:w="2475"/>
        <w:gridCol w:w="1913"/>
      </w:tblGrid>
      <w:tr w14:paraId="5975D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1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C87BECF">
            <w:pPr>
              <w:spacing w:line="59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</w:rPr>
              <w:t>广安市广安区殡葬服务个人备案登记表</w:t>
            </w:r>
          </w:p>
        </w:tc>
      </w:tr>
      <w:tr w14:paraId="0668C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4E8E7C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基</w:t>
            </w:r>
          </w:p>
          <w:p w14:paraId="6104AB7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本</w:t>
            </w:r>
          </w:p>
          <w:p w14:paraId="23D5815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信</w:t>
            </w:r>
          </w:p>
          <w:p w14:paraId="55C1ACC7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BD47C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CE1ED0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F5699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BB903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6FB1C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一寸免冠照片粘贴</w:t>
            </w:r>
          </w:p>
        </w:tc>
      </w:tr>
      <w:tr w14:paraId="2697D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59BC94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63B2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FFE79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15DA53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F838A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A2C0C2">
            <w:pPr>
              <w:rPr>
                <w:sz w:val="22"/>
                <w:szCs w:val="22"/>
              </w:rPr>
            </w:pPr>
          </w:p>
        </w:tc>
      </w:tr>
      <w:tr w14:paraId="749E7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77D080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3914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户籍地址</w:t>
            </w:r>
          </w:p>
        </w:tc>
        <w:tc>
          <w:tcPr>
            <w:tcW w:w="5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F0396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563F49">
            <w:pPr>
              <w:rPr>
                <w:sz w:val="22"/>
                <w:szCs w:val="22"/>
              </w:rPr>
            </w:pPr>
          </w:p>
        </w:tc>
      </w:tr>
      <w:tr w14:paraId="61A46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208323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AD136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现住地址</w:t>
            </w:r>
          </w:p>
        </w:tc>
        <w:tc>
          <w:tcPr>
            <w:tcW w:w="7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C7814B">
            <w:pPr>
              <w:rPr>
                <w:sz w:val="22"/>
                <w:szCs w:val="22"/>
              </w:rPr>
            </w:pPr>
          </w:p>
        </w:tc>
      </w:tr>
      <w:tr w14:paraId="2738A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87BB7C2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从</w:t>
            </w:r>
          </w:p>
          <w:p w14:paraId="41079B2F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业</w:t>
            </w:r>
          </w:p>
          <w:p w14:paraId="3B8631C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信</w:t>
            </w:r>
          </w:p>
          <w:p w14:paraId="13AB6274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D28F3C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从业身份</w:t>
            </w:r>
          </w:p>
        </w:tc>
        <w:tc>
          <w:tcPr>
            <w:tcW w:w="7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59F2E2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□殡葬服务代理 □丧葬用品销售  □策划主持 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信息咨询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□服务团队成员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个体从业者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□中介人员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阴阳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先生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民间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道士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和尚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□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做法事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道场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搭设灵堂/出租冰棺           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其他：__________</w:t>
            </w:r>
          </w:p>
        </w:tc>
      </w:tr>
      <w:tr w14:paraId="6401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B42FE05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20AD7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所属机构/团队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B91B4F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1E38D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机构负责人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9E34B76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79684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5BC7A8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572E2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从业年限</w:t>
            </w:r>
          </w:p>
        </w:tc>
        <w:tc>
          <w:tcPr>
            <w:tcW w:w="7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6C08D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64917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BBDE6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92062D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从业资质</w:t>
            </w:r>
          </w:p>
        </w:tc>
        <w:tc>
          <w:tcPr>
            <w:tcW w:w="7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8361C0"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□培训证书 □职业资格证 □其他：__________</w:t>
            </w:r>
          </w:p>
        </w:tc>
      </w:tr>
      <w:tr w14:paraId="49EBD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FBCCE1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570B8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服务范围（可多选）</w:t>
            </w:r>
          </w:p>
        </w:tc>
        <w:tc>
          <w:tcPr>
            <w:tcW w:w="7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34F53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□礼仪指导 □殡葬咨询 □用品销售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灵堂布置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法事活动 </w:t>
            </w:r>
          </w:p>
          <w:p w14:paraId="1706015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□其他：__________</w:t>
            </w:r>
          </w:p>
        </w:tc>
      </w:tr>
      <w:tr w14:paraId="7087D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B72819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承</w:t>
            </w:r>
          </w:p>
          <w:p w14:paraId="08D6959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诺</w:t>
            </w:r>
          </w:p>
          <w:p w14:paraId="32DD4600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与</w:t>
            </w:r>
          </w:p>
          <w:p w14:paraId="31260FC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声</w:t>
            </w:r>
          </w:p>
          <w:p w14:paraId="13E4A093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明</w:t>
            </w:r>
          </w:p>
        </w:tc>
        <w:tc>
          <w:tcPr>
            <w:tcW w:w="92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9E30F9">
            <w:pPr>
              <w:widowControl/>
              <w:ind w:firstLine="440" w:firstLineChars="200"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本人郑重承诺：严格遵守《殡葬管理条例》及国家、省、市、区殡葬管理相关法律法规，诚信守法从业，明码标价、规范服务，绝不违规收费、强制或变相强制服务、诱导大操大办、倒卖逝者及家属信息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bookmarkStart w:id="0" w:name="_GoBack"/>
            <w:bookmarkEnd w:id="0"/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不得妨碍公共秩序、危害公共安全，不得侵害他人的合法权益，不得违背公序良俗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自觉抵制封建迷信和大操大办陋习，主动接受民政及相关部门监督管理，如有违反，自愿承担一切法律责任。</w:t>
            </w:r>
          </w:p>
        </w:tc>
      </w:tr>
      <w:tr w14:paraId="5CD65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DA370A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4E67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承诺人签字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85ABE6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9EADEA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承诺日期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9B6E8C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14:paraId="65C5C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C912CC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审</w:t>
            </w:r>
          </w:p>
          <w:p w14:paraId="32A6573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核</w:t>
            </w:r>
          </w:p>
          <w:p w14:paraId="18056D8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意</w:t>
            </w:r>
          </w:p>
          <w:p w14:paraId="0D0DFB17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9A325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初审意见</w:t>
            </w:r>
          </w:p>
        </w:tc>
        <w:tc>
          <w:tcPr>
            <w:tcW w:w="7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9AC294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□同意备案 □不予备案原因：</w:t>
            </w:r>
          </w:p>
        </w:tc>
      </w:tr>
      <w:tr w14:paraId="5B5BF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AF06A4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2898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经办人意见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C47DBC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54024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分管领导意见（盖章）</w:t>
            </w:r>
          </w:p>
        </w:tc>
      </w:tr>
      <w:tr w14:paraId="76C67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1C761A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B592D6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30D661B">
            <w:pPr>
              <w:rPr>
                <w:sz w:val="22"/>
                <w:szCs w:val="22"/>
              </w:rPr>
            </w:pPr>
          </w:p>
        </w:tc>
        <w:tc>
          <w:tcPr>
            <w:tcW w:w="5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B01D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审核日期：______年____月____日</w:t>
            </w:r>
          </w:p>
        </w:tc>
      </w:tr>
    </w:tbl>
    <w:p w14:paraId="28D94AD0">
      <w:pPr>
        <w:kinsoku w:val="0"/>
        <w:overflowPunct w:val="0"/>
        <w:autoSpaceDE w:val="0"/>
        <w:autoSpaceDN w:val="0"/>
        <w:spacing w:line="20" w:lineRule="exact"/>
        <w:jc w:val="left"/>
        <w:textAlignment w:val="top"/>
        <w:rPr>
          <w:rFonts w:asci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34644F"/>
    <w:rsid w:val="00146A0B"/>
    <w:rsid w:val="0034644F"/>
    <w:rsid w:val="003D4E15"/>
    <w:rsid w:val="00401999"/>
    <w:rsid w:val="04637C2E"/>
    <w:rsid w:val="060E6ACB"/>
    <w:rsid w:val="06225D92"/>
    <w:rsid w:val="09FE6E56"/>
    <w:rsid w:val="0EFA4090"/>
    <w:rsid w:val="12F26E2C"/>
    <w:rsid w:val="171A4BA4"/>
    <w:rsid w:val="1F7237CF"/>
    <w:rsid w:val="24DA4CC6"/>
    <w:rsid w:val="3B660234"/>
    <w:rsid w:val="3CB1136B"/>
    <w:rsid w:val="3DD12170"/>
    <w:rsid w:val="4BD641D9"/>
    <w:rsid w:val="55D87B28"/>
    <w:rsid w:val="62F615EE"/>
    <w:rsid w:val="6B7439F8"/>
    <w:rsid w:val="6F622F6E"/>
    <w:rsid w:val="7075422F"/>
    <w:rsid w:val="75377F70"/>
    <w:rsid w:val="76B015BE"/>
    <w:rsid w:val="7A325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font41"/>
    <w:basedOn w:val="9"/>
    <w:qFormat/>
    <w:uiPriority w:val="0"/>
    <w:rPr>
      <w:rFonts w:ascii="宋体" w:eastAsia="宋体" w:cs="宋体"/>
      <w:color w:val="000000"/>
      <w:sz w:val="24"/>
      <w:szCs w:val="24"/>
      <w:u w:val="single"/>
    </w:rPr>
  </w:style>
  <w:style w:type="character" w:customStyle="1" w:styleId="11">
    <w:name w:val="font31"/>
    <w:basedOn w:val="9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2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3">
    <w:name w:val="页眉 Char"/>
    <w:basedOn w:val="9"/>
    <w:link w:val="7"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9"/>
    <w:link w:val="6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395</Words>
  <Characters>433</Characters>
  <Lines>3</Lines>
  <Paragraphs>1</Paragraphs>
  <TotalTime>1</TotalTime>
  <ScaleCrop>false</ScaleCrop>
  <LinksUpToDate>false</LinksUpToDate>
  <CharactersWithSpaces>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2026-03-24T03:00:00Z</dcterms:created>
  <dc:creator>Lenovo</dc:creator>
  <cp:lastModifiedBy>qing是這個箐</cp:lastModifiedBy>
  <cp:lastPrinted>2026-03-25T03:14:01Z</cp:lastPrinted>
  <dcterms:modified xsi:type="dcterms:W3CDTF">2026-03-25T03:47:26Z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 S O P r o d u c t">
    <vt:lpwstr>2052-12.1.0.25225</vt:lpwstr>
  </property>
  <property fmtid="{D5CDD505-2E9C-101B-9397-08002B2CF9AE}" pid="3" name="KSOTemplateDocerSaveRecord">
    <vt:lpwstr>eyJoZGlkIjoiMWM1MGJlNDhkYjNlZGRiYmJmZTJiNjU0NDg1M2IwYjQiLCJ1c2VySWQiOiIzNDYxNDg2NDEifQ==</vt:lpwstr>
  </property>
  <property fmtid="{D5CDD505-2E9C-101B-9397-08002B2CF9AE}" pid="4" name="KSOProductBuildVer">
    <vt:lpwstr>2052-12.1.0.25225</vt:lpwstr>
  </property>
  <property fmtid="{D5CDD505-2E9C-101B-9397-08002B2CF9AE}" pid="5" name="ICV">
    <vt:lpwstr>A2260D847BEC42C0A7075FBEE68FA573_13</vt:lpwstr>
  </property>
</Properties>
</file>