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57B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textAlignment w:val="auto"/>
        <w:rPr>
          <w:rStyle w:val="8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bidi="ar-SA"/>
        </w:rPr>
      </w:pPr>
      <w:r>
        <w:rPr>
          <w:rStyle w:val="8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bidi="ar-SA"/>
        </w:rPr>
        <w:t>附件</w:t>
      </w:r>
    </w:p>
    <w:p w14:paraId="3C3BAA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center"/>
        <w:textAlignment w:val="auto"/>
        <w:rPr>
          <w:rStyle w:val="8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2"/>
          <w:sz w:val="44"/>
          <w:szCs w:val="44"/>
          <w:lang w:bidi="ar-SA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2"/>
          <w:sz w:val="44"/>
          <w:szCs w:val="44"/>
          <w:lang w:bidi="ar-SA"/>
        </w:rPr>
        <w:t>广安区2026年度农村电商指导员</w:t>
      </w:r>
    </w:p>
    <w:p w14:paraId="71FB25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2"/>
          <w:sz w:val="44"/>
          <w:szCs w:val="44"/>
          <w:lang w:bidi="ar-SA"/>
        </w:rPr>
        <w:t>（农村电商主播）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2"/>
          <w:sz w:val="44"/>
          <w:szCs w:val="44"/>
          <w:lang w:eastAsia="zh-CN" w:bidi="ar-SA"/>
        </w:rPr>
        <w:t>选拔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000000"/>
          <w:spacing w:val="0"/>
          <w:kern w:val="2"/>
          <w:sz w:val="44"/>
          <w:szCs w:val="44"/>
          <w:lang w:bidi="ar-SA"/>
        </w:rPr>
        <w:t>审定名单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232"/>
        <w:tblOverlap w:val="never"/>
        <w:tblW w:w="79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969"/>
        <w:gridCol w:w="1701"/>
      </w:tblGrid>
      <w:tr w14:paraId="2D6C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  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2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0CD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5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邓荣华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35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4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A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周永立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10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谭昌军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8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7A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7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C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刘美君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65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4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蒋春花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0C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0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  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8E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0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杨红梅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BA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A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8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杨国江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2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37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6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8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F8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D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杨平平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A2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3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蓝小彬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1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7C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A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陈美西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EC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0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姜志林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F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FA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  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8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5A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2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4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  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3B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0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D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D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95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7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王钰书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6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90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D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4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邓华川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D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04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5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毛五忠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C3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A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A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CF3ED78"/>
    <w:sectPr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YzdkYjY2OGFjNTgwYTE5ZjU1NThkZGY2MDJiNGYifQ=="/>
  </w:docVars>
  <w:rsids>
    <w:rsidRoot w:val="00000000"/>
    <w:rsid w:val="00C12DE3"/>
    <w:rsid w:val="047F723D"/>
    <w:rsid w:val="0CDA7707"/>
    <w:rsid w:val="1807337A"/>
    <w:rsid w:val="1B1738D4"/>
    <w:rsid w:val="209C4B12"/>
    <w:rsid w:val="234611FA"/>
    <w:rsid w:val="2E58504A"/>
    <w:rsid w:val="319E0453"/>
    <w:rsid w:val="3E1715C6"/>
    <w:rsid w:val="498761F8"/>
    <w:rsid w:val="50591CBD"/>
    <w:rsid w:val="50B401E1"/>
    <w:rsid w:val="50F80502"/>
    <w:rsid w:val="59284923"/>
    <w:rsid w:val="59686C1D"/>
    <w:rsid w:val="5FDA449D"/>
    <w:rsid w:val="676B639D"/>
    <w:rsid w:val="6EF755D8"/>
    <w:rsid w:val="70253512"/>
    <w:rsid w:val="78DB50B6"/>
    <w:rsid w:val="7EB919F5"/>
    <w:rsid w:val="7F71B379"/>
    <w:rsid w:val="CFBF35A4"/>
    <w:rsid w:val="DEE761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rFonts w:ascii="Calibri" w:hAnsi="Calibri" w:eastAsia="宋体" w:cs="Calibri"/>
      <w:color w:val="000000"/>
      <w:szCs w:val="21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515</Characters>
  <Lines>0</Lines>
  <Paragraphs>0</Paragraphs>
  <TotalTime>34</TotalTime>
  <ScaleCrop>false</ScaleCrop>
  <LinksUpToDate>false</LinksUpToDate>
  <CharactersWithSpaces>531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2026-03-21T03:56:28Z</dcterms:created>
  <dc:creator>Administrator</dc:creator>
  <cp:lastModifiedBy>王海浪</cp:lastModifiedBy>
  <cp:lastPrinted>2026-03-20T08:45:36Z</cp:lastPrinted>
  <dcterms:modified xsi:type="dcterms:W3CDTF">2026-03-20T08:55:16Z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eyJoZGlkIjoiZTk0ZmQ1YTM4YjY4MDQwNmY5NzMyMWIxY2MzMjk5MWQiLCJ1c2VySWQiOiI0MTEwNTEwMDgifQ==</vt:lpwstr>
  </property>
  <property fmtid="{D5CDD505-2E9C-101B-9397-08002B2CF9AE}" pid="4" name="ICV">
    <vt:lpwstr>B69DCD6F264A4EFC8C5B50CE044C9A4A_13</vt:lpwstr>
  </property>
</Properties>
</file>