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8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79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3"/>
          <w:szCs w:val="33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spacing w:val="24"/>
          <w:sz w:val="33"/>
          <w:szCs w:val="33"/>
        </w:rPr>
        <w:t>附件4</w:t>
      </w:r>
    </w:p>
    <w:p w14:paraId="5B3B8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612" w:leftChars="1099" w:hanging="1304" w:hangingChars="4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33"/>
          <w:szCs w:val="33"/>
        </w:rPr>
        <w:t>2026年四川省家电以旧换新和数码产品购新补贴参与销售网点明细表</w:t>
      </w:r>
    </w:p>
    <w:p w14:paraId="4B537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tbl>
      <w:tblPr>
        <w:tblStyle w:val="10"/>
        <w:tblW w:w="15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019"/>
        <w:gridCol w:w="1489"/>
        <w:gridCol w:w="2698"/>
        <w:gridCol w:w="2738"/>
        <w:gridCol w:w="3343"/>
        <w:gridCol w:w="1594"/>
        <w:gridCol w:w="1314"/>
      </w:tblGrid>
      <w:tr w14:paraId="6D41D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55" w:type="dxa"/>
            <w:vAlign w:val="top"/>
          </w:tcPr>
          <w:p w14:paraId="59ED8E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78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019" w:type="dxa"/>
            <w:vAlign w:val="top"/>
          </w:tcPr>
          <w:p w14:paraId="613B2F3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3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</w:rPr>
              <w:t>市(州)</w:t>
            </w:r>
          </w:p>
        </w:tc>
        <w:tc>
          <w:tcPr>
            <w:tcW w:w="1489" w:type="dxa"/>
            <w:vAlign w:val="top"/>
          </w:tcPr>
          <w:p w14:paraId="1C3F4B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94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</w:rPr>
              <w:t>县(市、区)</w:t>
            </w:r>
          </w:p>
        </w:tc>
        <w:tc>
          <w:tcPr>
            <w:tcW w:w="2698" w:type="dxa"/>
            <w:vAlign w:val="top"/>
          </w:tcPr>
          <w:p w14:paraId="033B70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25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企业(商家)名称</w:t>
            </w:r>
          </w:p>
        </w:tc>
        <w:tc>
          <w:tcPr>
            <w:tcW w:w="2738" w:type="dxa"/>
            <w:vAlign w:val="top"/>
          </w:tcPr>
          <w:p w14:paraId="5A7E5C0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87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8"/>
                <w:szCs w:val="28"/>
              </w:rPr>
              <w:t>实施门店名称</w:t>
            </w:r>
          </w:p>
        </w:tc>
        <w:tc>
          <w:tcPr>
            <w:tcW w:w="3343" w:type="dxa"/>
            <w:vAlign w:val="top"/>
          </w:tcPr>
          <w:p w14:paraId="2DE728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49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经营地址</w:t>
            </w:r>
          </w:p>
        </w:tc>
        <w:tc>
          <w:tcPr>
            <w:tcW w:w="1594" w:type="dxa"/>
            <w:vAlign w:val="top"/>
          </w:tcPr>
          <w:p w14:paraId="438A6E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22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联系人</w:t>
            </w:r>
          </w:p>
        </w:tc>
        <w:tc>
          <w:tcPr>
            <w:tcW w:w="1314" w:type="dxa"/>
            <w:vAlign w:val="top"/>
          </w:tcPr>
          <w:p w14:paraId="36687E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2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联系方式</w:t>
            </w:r>
          </w:p>
        </w:tc>
      </w:tr>
      <w:tr w14:paraId="515CF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0025B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580D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32E63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0EACB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52FF8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05620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72BE5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7E3E4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03D66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2C818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74AA4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1D03F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3A1E7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720CF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16126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1B544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02595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BACB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638F8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05D91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7D5B5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6B1C4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7D351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0793E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4B623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3605F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69D7C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55" w:type="dxa"/>
            <w:vAlign w:val="top"/>
          </w:tcPr>
          <w:p w14:paraId="5D184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6904A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5B61F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35C42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3157D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12A1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402A4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70005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7688A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4508F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485FE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4B18B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13C30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1EE4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24EBC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0D2F0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7FEA8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28458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00C63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455E4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58682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071F0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040B9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0AB58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253B2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58DD3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9645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75AFF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34FC1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55986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480F0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25817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79ABF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23E84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70EE7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0B6BB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5" w:type="dxa"/>
            <w:vAlign w:val="top"/>
          </w:tcPr>
          <w:p w14:paraId="00FC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19A07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61B40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60FB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05CA5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20698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6DD08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5196D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5D923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2F1B2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077C7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7C2A2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2DAB7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525F2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1FAD6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5FC51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07737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</w:tbl>
    <w:p w14:paraId="652BE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D418BB4-5B12-4227-A254-61EFC4CC957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7C916B8-BAB2-490A-94D5-DB2E2C4E5A2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BDDB">
    <w:pPr>
      <w:spacing w:line="233" w:lineRule="auto"/>
      <w:ind w:left="1419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9271000</wp:posOffset>
              </wp:positionH>
              <wp:positionV relativeFrom="paragraph">
                <wp:posOffset>-141605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7BA32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0pt;margin-top:-11.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insfdoAAAANAQAADwAAAAAAAAABACAAAAAiAAAAZHJzL2Rvd25yZXYu&#10;eG1sUEsBAhQAFAAAAAgAh07iQLqMOCsyAgAAY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7BA32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50669"/>
    <w:rsid w:val="03D47BEA"/>
    <w:rsid w:val="05C64E31"/>
    <w:rsid w:val="11DA5471"/>
    <w:rsid w:val="12A06CFD"/>
    <w:rsid w:val="1B971C15"/>
    <w:rsid w:val="1E050669"/>
    <w:rsid w:val="1FEF6BCD"/>
    <w:rsid w:val="248A5117"/>
    <w:rsid w:val="289F160D"/>
    <w:rsid w:val="41A46D58"/>
    <w:rsid w:val="447339C1"/>
    <w:rsid w:val="44AB315B"/>
    <w:rsid w:val="49D7054F"/>
    <w:rsid w:val="55456CB4"/>
    <w:rsid w:val="5FC353A5"/>
    <w:rsid w:val="618B3CA1"/>
    <w:rsid w:val="65E816C2"/>
    <w:rsid w:val="673B4843"/>
    <w:rsid w:val="754B7577"/>
    <w:rsid w:val="75EB48B6"/>
    <w:rsid w:val="7BB7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2935</Words>
  <Characters>3009</Characters>
  <Lines>0</Lines>
  <Paragraphs>0</Paragraphs>
  <TotalTime>3</TotalTime>
  <ScaleCrop>false</ScaleCrop>
  <LinksUpToDate>false</LinksUpToDate>
  <CharactersWithSpaces>3042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2025-12-16T07:58:00Z</dcterms:created>
  <dc:creator>郑亭</dc:creator>
  <cp:lastModifiedBy>郑亭</cp:lastModifiedBy>
  <cp:lastPrinted>2026-02-04T06:53:00Z</cp:lastPrinted>
  <dcterms:modified xsi:type="dcterms:W3CDTF">2026-02-04T07:53:16Z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7EED0DC8F01A497AB5D0D6AA758EFAE5_11</vt:lpwstr>
  </property>
  <property fmtid="{D5CDD505-2E9C-101B-9397-08002B2CF9AE}" pid="4" name="KSOTemplateDocerSaveRecord">
    <vt:lpwstr>eyJoZGlkIjoiNWViYzgzOGRiODMxNjRiMjlmOTMxMjM2MzM5YzFiZDYiLCJ1c2VySWQiOiIxNTgwOTg5OTEyIn0=</vt:lpwstr>
  </property>
</Properties>
</file>