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D1F8A">
      <w:pPr>
        <w:pStyle w:val="2"/>
        <w:jc w:val="center"/>
      </w:pPr>
      <w:r>
        <w:t>遴选报名表</w:t>
      </w:r>
    </w:p>
    <w:p w14:paraId="4DA77349">
      <w:pPr>
        <w:pStyle w:val="6"/>
      </w:pPr>
    </w:p>
    <w:tbl>
      <w:tblPr>
        <w:tblStyle w:val="4"/>
        <w:tblW w:w="98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64"/>
        <w:gridCol w:w="7371"/>
      </w:tblGrid>
      <w:tr w14:paraId="20735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atLeast"/>
          <w:jc w:val="center"/>
        </w:trPr>
        <w:tc>
          <w:tcPr>
            <w:tcW w:w="2464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A73BC55">
            <w:pPr>
              <w:pStyle w:val="6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项目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名称</w:t>
            </w:r>
          </w:p>
        </w:tc>
        <w:tc>
          <w:tcPr>
            <w:tcW w:w="7371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1F9EA9">
            <w:pPr>
              <w:pStyle w:val="6"/>
            </w:pPr>
          </w:p>
        </w:tc>
      </w:tr>
      <w:tr w14:paraId="5BEF7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464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45F0BC">
            <w:pPr>
              <w:pStyle w:val="6"/>
              <w:jc w:val="center"/>
            </w:pPr>
            <w:r>
              <w:t>企业名称</w:t>
            </w:r>
          </w:p>
        </w:tc>
        <w:tc>
          <w:tcPr>
            <w:tcW w:w="7371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EE025F9">
            <w:pPr>
              <w:pStyle w:val="6"/>
              <w:ind w:firstLine="5060" w:firstLineChars="2300"/>
            </w:pPr>
            <w:r>
              <w:t>（加盖企业公章）</w:t>
            </w:r>
          </w:p>
        </w:tc>
      </w:tr>
      <w:tr w14:paraId="70096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464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46F95F">
            <w:pPr>
              <w:pStyle w:val="6"/>
              <w:jc w:val="center"/>
            </w:pPr>
            <w:r>
              <w:t>统一社会信用代码</w:t>
            </w:r>
          </w:p>
        </w:tc>
        <w:tc>
          <w:tcPr>
            <w:tcW w:w="7371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6AE63ED">
            <w:pPr>
              <w:pStyle w:val="6"/>
            </w:pPr>
          </w:p>
        </w:tc>
      </w:tr>
      <w:tr w14:paraId="50700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464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6DA3BB3">
            <w:pPr>
              <w:pStyle w:val="6"/>
              <w:jc w:val="center"/>
            </w:pPr>
            <w:r>
              <w:t>注册地址</w:t>
            </w:r>
          </w:p>
        </w:tc>
        <w:tc>
          <w:tcPr>
            <w:tcW w:w="7371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13C44F">
            <w:pPr>
              <w:pStyle w:val="6"/>
              <w:ind w:firstLine="660" w:firstLineChars="300"/>
            </w:pPr>
            <w:r>
              <w:t>省（自治区、直辖市）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>市（地、州、盟）县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>（市、区、旗）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>街道（乡、镇）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t>号</w:t>
            </w:r>
          </w:p>
        </w:tc>
      </w:tr>
      <w:tr w14:paraId="40E10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464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389DD0C">
            <w:pPr>
              <w:pStyle w:val="6"/>
              <w:jc w:val="center"/>
            </w:pPr>
            <w:r>
              <w:t>生产地址</w:t>
            </w:r>
          </w:p>
        </w:tc>
        <w:tc>
          <w:tcPr>
            <w:tcW w:w="7371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50C685C">
            <w:pPr>
              <w:pStyle w:val="6"/>
              <w:ind w:firstLine="660" w:firstLineChars="300"/>
            </w:pPr>
            <w:r>
              <w:t>省（自治区、直辖市）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>市（地、州、盟）县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>（市、区、旗）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>街道（乡、镇）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t>号</w:t>
            </w:r>
          </w:p>
        </w:tc>
      </w:tr>
      <w:tr w14:paraId="16605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464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4BE931D">
            <w:pPr>
              <w:pStyle w:val="6"/>
              <w:jc w:val="center"/>
            </w:pPr>
            <w:r>
              <w:t>成立时间</w:t>
            </w:r>
          </w:p>
        </w:tc>
        <w:tc>
          <w:tcPr>
            <w:tcW w:w="7371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75B528">
            <w:pPr>
              <w:pStyle w:val="6"/>
              <w:ind w:firstLine="660" w:firstLineChars="300"/>
            </w:pPr>
            <w:r>
              <w:t>年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 xml:space="preserve"> 月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 xml:space="preserve"> 日</w:t>
            </w:r>
          </w:p>
        </w:tc>
      </w:tr>
      <w:tr w14:paraId="69A99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464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2B45A7">
            <w:pPr>
              <w:pStyle w:val="6"/>
              <w:jc w:val="center"/>
            </w:pPr>
            <w:r>
              <w:t>法定代表人</w:t>
            </w:r>
          </w:p>
        </w:tc>
        <w:tc>
          <w:tcPr>
            <w:tcW w:w="7371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5690049">
            <w:pPr>
              <w:pStyle w:val="6"/>
            </w:pPr>
            <w:r>
              <w:t>姓名：</w:t>
            </w:r>
            <w:r>
              <w:rPr>
                <w:rFonts w:hint="eastAsia"/>
                <w:lang w:val="en-US" w:eastAsia="zh-CN"/>
              </w:rPr>
              <w:t xml:space="preserve">               </w:t>
            </w:r>
            <w:r>
              <w:t xml:space="preserve"> 联系电话： </w:t>
            </w:r>
            <w:r>
              <w:rPr>
                <w:rFonts w:hint="eastAsia"/>
                <w:lang w:val="en-US" w:eastAsia="zh-CN"/>
              </w:rPr>
              <w:t xml:space="preserve">                  </w:t>
            </w:r>
            <w:r>
              <w:t>身份证号：</w:t>
            </w:r>
          </w:p>
        </w:tc>
      </w:tr>
      <w:tr w14:paraId="63DFE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464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260008">
            <w:pPr>
              <w:pStyle w:val="6"/>
              <w:jc w:val="center"/>
            </w:pPr>
            <w:r>
              <w:t>项目负责人</w:t>
            </w:r>
          </w:p>
        </w:tc>
        <w:tc>
          <w:tcPr>
            <w:tcW w:w="7371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DC20135">
            <w:pPr>
              <w:pStyle w:val="6"/>
            </w:pPr>
            <w:r>
              <w:t>姓名：</w:t>
            </w:r>
            <w:r>
              <w:rPr>
                <w:rFonts w:hint="eastAsia"/>
                <w:lang w:val="en-US" w:eastAsia="zh-CN"/>
              </w:rPr>
              <w:t xml:space="preserve">               </w:t>
            </w:r>
            <w:r>
              <w:t xml:space="preserve"> 联系电话： </w:t>
            </w:r>
            <w:r>
              <w:rPr>
                <w:rFonts w:hint="eastAsia"/>
                <w:lang w:val="en-US" w:eastAsia="zh-CN"/>
              </w:rPr>
              <w:t xml:space="preserve">                   </w:t>
            </w:r>
            <w:r>
              <w:t>电子邮箱：</w:t>
            </w:r>
          </w:p>
        </w:tc>
      </w:tr>
      <w:tr w14:paraId="4C34C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464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EDA1DF3">
            <w:pPr>
              <w:pStyle w:val="6"/>
              <w:jc w:val="center"/>
            </w:pPr>
            <w:r>
              <w:t>企业类型</w:t>
            </w:r>
          </w:p>
        </w:tc>
        <w:tc>
          <w:tcPr>
            <w:tcW w:w="7371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DDCA46E">
            <w:pPr>
              <w:pStyle w:val="6"/>
            </w:pPr>
            <w:r>
              <w:t>□国有企业 □民营企业 □外资企业 □合资企业 □其他（请注明）</w:t>
            </w:r>
          </w:p>
        </w:tc>
      </w:tr>
      <w:tr w14:paraId="26A25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464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DFD60B8">
            <w:pPr>
              <w:pStyle w:val="6"/>
              <w:jc w:val="center"/>
            </w:pPr>
            <w:r>
              <w:t>经营范围</w:t>
            </w:r>
          </w:p>
        </w:tc>
        <w:tc>
          <w:tcPr>
            <w:tcW w:w="7371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611723C">
            <w:pPr>
              <w:pStyle w:val="6"/>
            </w:pPr>
          </w:p>
        </w:tc>
      </w:tr>
      <w:tr w14:paraId="1F928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464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486522">
            <w:pPr>
              <w:pStyle w:val="6"/>
              <w:jc w:val="center"/>
            </w:pPr>
            <w:r>
              <w:t>备注</w:t>
            </w:r>
          </w:p>
        </w:tc>
        <w:tc>
          <w:tcPr>
            <w:tcW w:w="7371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B1E0D95">
            <w:pPr>
              <w:pStyle w:val="6"/>
            </w:pPr>
          </w:p>
        </w:tc>
      </w:tr>
    </w:tbl>
    <w:p w14:paraId="6972F278"/>
    <w:p w14:paraId="06B593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E587F"/>
    <w:rsid w:val="003F5094"/>
    <w:rsid w:val="00C57FDC"/>
    <w:rsid w:val="01034248"/>
    <w:rsid w:val="02FE2287"/>
    <w:rsid w:val="04B5699D"/>
    <w:rsid w:val="05567C98"/>
    <w:rsid w:val="061947E1"/>
    <w:rsid w:val="0642481D"/>
    <w:rsid w:val="06662247"/>
    <w:rsid w:val="072E2E28"/>
    <w:rsid w:val="0869118E"/>
    <w:rsid w:val="089B7784"/>
    <w:rsid w:val="09687655"/>
    <w:rsid w:val="0ACC055F"/>
    <w:rsid w:val="0AFC3EF3"/>
    <w:rsid w:val="0B53447A"/>
    <w:rsid w:val="0CF27032"/>
    <w:rsid w:val="0DD66F13"/>
    <w:rsid w:val="0E161C42"/>
    <w:rsid w:val="0E7211A0"/>
    <w:rsid w:val="0F934D05"/>
    <w:rsid w:val="11256139"/>
    <w:rsid w:val="112F1010"/>
    <w:rsid w:val="116374F6"/>
    <w:rsid w:val="11E843EF"/>
    <w:rsid w:val="11EB251B"/>
    <w:rsid w:val="12171983"/>
    <w:rsid w:val="12D80B41"/>
    <w:rsid w:val="12E32B39"/>
    <w:rsid w:val="13105F73"/>
    <w:rsid w:val="1348135B"/>
    <w:rsid w:val="13674B2C"/>
    <w:rsid w:val="14DB3D3E"/>
    <w:rsid w:val="158607EA"/>
    <w:rsid w:val="15B23965"/>
    <w:rsid w:val="175B33BA"/>
    <w:rsid w:val="17D650D1"/>
    <w:rsid w:val="17EA7161"/>
    <w:rsid w:val="185D33C2"/>
    <w:rsid w:val="186F4B56"/>
    <w:rsid w:val="194F51ED"/>
    <w:rsid w:val="19676547"/>
    <w:rsid w:val="1A4769E5"/>
    <w:rsid w:val="1B195FB6"/>
    <w:rsid w:val="1B275F4A"/>
    <w:rsid w:val="1BB872B2"/>
    <w:rsid w:val="1BCB549B"/>
    <w:rsid w:val="1C4A2CEB"/>
    <w:rsid w:val="1CA32BBF"/>
    <w:rsid w:val="1CCE7ACA"/>
    <w:rsid w:val="1CD42017"/>
    <w:rsid w:val="1FFF4CB7"/>
    <w:rsid w:val="200E0B1E"/>
    <w:rsid w:val="20BA3F4A"/>
    <w:rsid w:val="23C6683A"/>
    <w:rsid w:val="24254E00"/>
    <w:rsid w:val="24604E8F"/>
    <w:rsid w:val="25055345"/>
    <w:rsid w:val="259D7DA4"/>
    <w:rsid w:val="25E0324E"/>
    <w:rsid w:val="269542C5"/>
    <w:rsid w:val="26EA1E4B"/>
    <w:rsid w:val="277C0F2F"/>
    <w:rsid w:val="27A475FB"/>
    <w:rsid w:val="27DD6918"/>
    <w:rsid w:val="27E073E0"/>
    <w:rsid w:val="27EC44EB"/>
    <w:rsid w:val="288813B2"/>
    <w:rsid w:val="28B26B4B"/>
    <w:rsid w:val="29EF6ED3"/>
    <w:rsid w:val="2B350ACF"/>
    <w:rsid w:val="2B77083E"/>
    <w:rsid w:val="2B9120CA"/>
    <w:rsid w:val="2BAC6E3C"/>
    <w:rsid w:val="2BBA04E0"/>
    <w:rsid w:val="2C964194"/>
    <w:rsid w:val="2E1272F5"/>
    <w:rsid w:val="2E3F2DAE"/>
    <w:rsid w:val="30377F65"/>
    <w:rsid w:val="30776F5F"/>
    <w:rsid w:val="3228660F"/>
    <w:rsid w:val="32AF0574"/>
    <w:rsid w:val="34BE6BA2"/>
    <w:rsid w:val="359C29DA"/>
    <w:rsid w:val="367A78B5"/>
    <w:rsid w:val="373228C1"/>
    <w:rsid w:val="380F4E0E"/>
    <w:rsid w:val="38360AE1"/>
    <w:rsid w:val="39EC3E24"/>
    <w:rsid w:val="3A92334D"/>
    <w:rsid w:val="3AF56F8A"/>
    <w:rsid w:val="3B8010DA"/>
    <w:rsid w:val="3BE218D6"/>
    <w:rsid w:val="3D96423E"/>
    <w:rsid w:val="3DB60428"/>
    <w:rsid w:val="3FD65870"/>
    <w:rsid w:val="3FFE64C6"/>
    <w:rsid w:val="402049CA"/>
    <w:rsid w:val="40770768"/>
    <w:rsid w:val="419304AB"/>
    <w:rsid w:val="42B86200"/>
    <w:rsid w:val="42FF27E7"/>
    <w:rsid w:val="45F57616"/>
    <w:rsid w:val="47433D37"/>
    <w:rsid w:val="48305417"/>
    <w:rsid w:val="495A7523"/>
    <w:rsid w:val="497252A4"/>
    <w:rsid w:val="497D18D2"/>
    <w:rsid w:val="497E09CB"/>
    <w:rsid w:val="4B054BE6"/>
    <w:rsid w:val="4B3A1851"/>
    <w:rsid w:val="4BBB4E20"/>
    <w:rsid w:val="4BBF7175"/>
    <w:rsid w:val="4D5E688C"/>
    <w:rsid w:val="4DEA3FA4"/>
    <w:rsid w:val="4DF544B9"/>
    <w:rsid w:val="4EAA2974"/>
    <w:rsid w:val="4EAF230A"/>
    <w:rsid w:val="4FCF284A"/>
    <w:rsid w:val="51750BEA"/>
    <w:rsid w:val="52397D9D"/>
    <w:rsid w:val="533F4A0F"/>
    <w:rsid w:val="535E3889"/>
    <w:rsid w:val="548F501F"/>
    <w:rsid w:val="550673C2"/>
    <w:rsid w:val="55DF1C30"/>
    <w:rsid w:val="577C29FF"/>
    <w:rsid w:val="57AF43B9"/>
    <w:rsid w:val="57F4441B"/>
    <w:rsid w:val="59AB4D00"/>
    <w:rsid w:val="59EA6175"/>
    <w:rsid w:val="5A9F44E1"/>
    <w:rsid w:val="5B0D429E"/>
    <w:rsid w:val="5B280934"/>
    <w:rsid w:val="5C49716A"/>
    <w:rsid w:val="5C553123"/>
    <w:rsid w:val="5CB164D7"/>
    <w:rsid w:val="5E277A27"/>
    <w:rsid w:val="5EE4454D"/>
    <w:rsid w:val="5F4F0928"/>
    <w:rsid w:val="60E9083A"/>
    <w:rsid w:val="61103736"/>
    <w:rsid w:val="61627268"/>
    <w:rsid w:val="61DD1A3F"/>
    <w:rsid w:val="62F51A3A"/>
    <w:rsid w:val="632D1BE6"/>
    <w:rsid w:val="63E26FF2"/>
    <w:rsid w:val="64193982"/>
    <w:rsid w:val="64C61277"/>
    <w:rsid w:val="64D77672"/>
    <w:rsid w:val="652A0EB0"/>
    <w:rsid w:val="664B2755"/>
    <w:rsid w:val="666E56C2"/>
    <w:rsid w:val="692E3E25"/>
    <w:rsid w:val="6A957774"/>
    <w:rsid w:val="6BB51568"/>
    <w:rsid w:val="6D362DDF"/>
    <w:rsid w:val="6D422295"/>
    <w:rsid w:val="6D4E010F"/>
    <w:rsid w:val="6DC27CEF"/>
    <w:rsid w:val="6E767A26"/>
    <w:rsid w:val="6EF6742B"/>
    <w:rsid w:val="6F7209D6"/>
    <w:rsid w:val="6FA01324"/>
    <w:rsid w:val="6FA049F2"/>
    <w:rsid w:val="70A02214"/>
    <w:rsid w:val="70A93F3C"/>
    <w:rsid w:val="711673E5"/>
    <w:rsid w:val="71B61765"/>
    <w:rsid w:val="71D906DD"/>
    <w:rsid w:val="71FC6BFC"/>
    <w:rsid w:val="72BC10B2"/>
    <w:rsid w:val="72FC2C52"/>
    <w:rsid w:val="737603BC"/>
    <w:rsid w:val="73B84ACE"/>
    <w:rsid w:val="73CD07AD"/>
    <w:rsid w:val="745B548C"/>
    <w:rsid w:val="7560141C"/>
    <w:rsid w:val="75737884"/>
    <w:rsid w:val="75872BD8"/>
    <w:rsid w:val="76FF4042"/>
    <w:rsid w:val="77314F2F"/>
    <w:rsid w:val="77C54E9E"/>
    <w:rsid w:val="77FE587F"/>
    <w:rsid w:val="79211C8B"/>
    <w:rsid w:val="793379B4"/>
    <w:rsid w:val="7A0E6FEE"/>
    <w:rsid w:val="7A410C03"/>
    <w:rsid w:val="7B6C6368"/>
    <w:rsid w:val="7B833199"/>
    <w:rsid w:val="7B9653CB"/>
    <w:rsid w:val="7BBB6CA4"/>
    <w:rsid w:val="7C033B11"/>
    <w:rsid w:val="7C1D5FF6"/>
    <w:rsid w:val="7CAA37C0"/>
    <w:rsid w:val="7CC54987"/>
    <w:rsid w:val="7D3E19B0"/>
    <w:rsid w:val="7D871666"/>
    <w:rsid w:val="7D896998"/>
    <w:rsid w:val="7EB76F27"/>
    <w:rsid w:val="7ECE0DDD"/>
    <w:rsid w:val="7F3A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line="620" w:lineRule="exact"/>
      <w:ind w:firstLine="880" w:firstLineChars="200"/>
      <w:jc w:val="both"/>
      <w:outlineLvl w:val="0"/>
    </w:pPr>
    <w:rPr>
      <w:rFonts w:ascii="方正黑体_GBK" w:hAnsi="方正黑体_GBK" w:eastAsia="方正黑体_GBK" w:cs="方正黑体_GBK"/>
      <w:kern w:val="44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2025-10-09T02:28:00Z</dcterms:created>
  <dc:creator>周通清</dc:creator>
  <cp:lastModifiedBy>周通清</cp:lastModifiedBy>
  <dcterms:modified xsi:type="dcterms:W3CDTF">2025-10-09T02:29:01Z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1091B43DF9BA485298C72E9370AABDAA_11</vt:lpwstr>
  </property>
  <property fmtid="{D5CDD505-2E9C-101B-9397-08002B2CF9AE}" pid="4" name="KSOTemplateDocerSaveRecord">
    <vt:lpwstr>eyJoZGlkIjoiNWJhYjVhOGExZTQzZjQ2ZDZmMGJlMGZhZGI4OGFkYjMiLCJ1c2VySWQiOiI2NTIxMTQ5MzYifQ==</vt:lpwstr>
  </property>
</Properties>
</file>