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  <w:t>4</w:t>
      </w: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黑体" w:cs="黑体"/>
          <w:color w:val="auto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销售主体参与以旧换新补贴活动适用车辆报备表</w:t>
      </w:r>
    </w:p>
    <w:tbl>
      <w:tblPr>
        <w:tblStyle w:val="7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10"/>
        <w:gridCol w:w="1624"/>
        <w:gridCol w:w="1462"/>
        <w:gridCol w:w="1958"/>
        <w:gridCol w:w="1766"/>
        <w:gridCol w:w="2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  牌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车辆型号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车架编号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电机编号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铅蓄电池/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锂离子电池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2024年9月销售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平均价格（元）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35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保证提供的所有申报数据、材料等信息真实有效，并接受有关部门的监督。如有不实之处，愿承担一切法律责任。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2025年   月  日</w:t>
            </w:r>
          </w:p>
        </w:tc>
      </w:tr>
    </w:tbl>
    <w:p>
      <w:pPr>
        <w:pStyle w:val="5"/>
      </w:pPr>
    </w:p>
    <w:sectPr>
      <w:footerReference r:id="rId3" w:type="default"/>
      <w:pgSz w:w="16838" w:h="11906" w:orient="landscape"/>
      <w:pgMar w:top="1587" w:right="2098" w:bottom="1474" w:left="1984" w:header="850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WFlMDY0MDkyNjIzYzZiZGQ2ZWU0NjE2MzdkZjkifQ=="/>
  </w:docVars>
  <w:rsids>
    <w:rsidRoot w:val="38A8597E"/>
    <w:rsid w:val="0C5F781F"/>
    <w:rsid w:val="1FDB46FE"/>
    <w:rsid w:val="2F8BAB55"/>
    <w:rsid w:val="38A8597E"/>
    <w:rsid w:val="3BB9DCDE"/>
    <w:rsid w:val="3D7CA746"/>
    <w:rsid w:val="3FBB7ADA"/>
    <w:rsid w:val="4DFE975C"/>
    <w:rsid w:val="4FFF48F2"/>
    <w:rsid w:val="5F7F5186"/>
    <w:rsid w:val="5FDDB021"/>
    <w:rsid w:val="636FCCD5"/>
    <w:rsid w:val="6F0F7A14"/>
    <w:rsid w:val="77FF762F"/>
    <w:rsid w:val="7A527F5F"/>
    <w:rsid w:val="7BFE4382"/>
    <w:rsid w:val="7E5D2FB9"/>
    <w:rsid w:val="7E760F9F"/>
    <w:rsid w:val="7FBBB1F5"/>
    <w:rsid w:val="7FEFEB29"/>
    <w:rsid w:val="7FFE0322"/>
    <w:rsid w:val="7FFF3D60"/>
    <w:rsid w:val="9B4D828D"/>
    <w:rsid w:val="A7EA0A84"/>
    <w:rsid w:val="D7EC567F"/>
    <w:rsid w:val="EFFF2AC9"/>
    <w:rsid w:val="EFFF6517"/>
    <w:rsid w:val="F3F729B3"/>
    <w:rsid w:val="F3FF7A7D"/>
    <w:rsid w:val="FCDC3255"/>
    <w:rsid w:val="FFE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2221</Words>
  <Characters>2380</Characters>
  <Lines>0</Lines>
  <Paragraphs>0</Paragraphs>
  <TotalTime>6</TotalTime>
  <ScaleCrop>false</ScaleCrop>
  <LinksUpToDate>false</LinksUpToDate>
  <CharactersWithSpaces>2639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2024-10-13T18:51:00Z</dcterms:created>
  <dc:creator>郑亭</dc:creator>
  <cp:lastModifiedBy>lenovo</cp:lastModifiedBy>
  <cp:lastPrinted>2025-02-17T18:29:00Z</cp:lastPrinted>
  <dcterms:modified xsi:type="dcterms:W3CDTF">2025-02-17T14:38:09Z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AF3473168989356749D9B2670F12213D</vt:lpwstr>
  </property>
</Properties>
</file>