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FC9BB2E">
      <w:pPr>
        <w:autoSpaceDE w:val="0"/>
        <w:spacing w:beforeLines="50" w:afterLines="5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广安市广安区花桥镇涵程页岩砖厂产能置换方案</w:t>
      </w:r>
    </w:p>
    <w:tbl>
      <w:tblPr>
        <w:tblStyle w:val="3"/>
        <w:tblW w:w="13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883"/>
        <w:gridCol w:w="1630"/>
        <w:gridCol w:w="2099"/>
        <w:gridCol w:w="700"/>
        <w:gridCol w:w="1718"/>
        <w:gridCol w:w="863"/>
        <w:gridCol w:w="1867"/>
        <w:gridCol w:w="2076"/>
      </w:tblGrid>
      <w:tr w14:paraId="3609A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8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823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建设项目情况</w:t>
            </w:r>
          </w:p>
        </w:tc>
      </w:tr>
      <w:tr w14:paraId="61B9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0C7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8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7EBC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5C17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建设地点</w:t>
            </w:r>
          </w:p>
        </w:tc>
      </w:tr>
      <w:tr w14:paraId="5BC40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2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广安市广安区花桥镇涵程页岩砖厂</w:t>
            </w:r>
          </w:p>
        </w:tc>
        <w:tc>
          <w:tcPr>
            <w:tcW w:w="88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EE226"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产能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置换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升级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改造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5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广安市广安区花桥镇龙庙村8组</w:t>
            </w:r>
          </w:p>
        </w:tc>
      </w:tr>
      <w:tr w14:paraId="1B13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拟建主体设备名称</w:t>
            </w:r>
          </w:p>
        </w:tc>
        <w:tc>
          <w:tcPr>
            <w:tcW w:w="1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DE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设计产能</w:t>
            </w:r>
          </w:p>
          <w:p w14:paraId="686C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（万标砖/年）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DD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迁建指标产能</w:t>
            </w:r>
          </w:p>
          <w:p w14:paraId="0F84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（万标砖/年）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E7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置换指标产能（万标砖/年）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FE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计划点火投产时间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3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置换比例</w:t>
            </w:r>
          </w:p>
        </w:tc>
      </w:tr>
      <w:tr w14:paraId="2BE0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换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自动化隧道窑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窑车、地爬车、脱硫设施</w:t>
            </w:r>
          </w:p>
        </w:tc>
        <w:tc>
          <w:tcPr>
            <w:tcW w:w="1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4E07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7280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6E12"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EE35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9100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1CB8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E64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1.25:1</w:t>
            </w:r>
          </w:p>
        </w:tc>
      </w:tr>
      <w:tr w14:paraId="58BB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38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196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出让产能情况</w:t>
            </w:r>
          </w:p>
        </w:tc>
      </w:tr>
      <w:tr w14:paraId="14077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038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6D8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0E9B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12A6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430F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5297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能评批复文号</w:t>
            </w:r>
          </w:p>
        </w:tc>
      </w:tr>
      <w:tr w14:paraId="1E58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6B47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广安区彭家乡页岩机砖厂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2644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广安区彭家乡彭兴村6组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610E9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91511602L02069098J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830C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CFD7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359A2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B0AF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0126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环评批复文号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59DC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合法手续载明产能（万标砖/年）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DF62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产能指标是否重复使用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B9A2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关停时间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5220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拆除退出时间</w:t>
            </w:r>
          </w:p>
        </w:tc>
      </w:tr>
      <w:tr w14:paraId="104D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2CB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广区环备案号〔2016〕2号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3EB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86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D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2025年1月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0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2025年12月</w:t>
            </w:r>
          </w:p>
        </w:tc>
      </w:tr>
      <w:tr w14:paraId="5CA6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5341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288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966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7FE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9D6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E17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能评批复文号</w:t>
            </w:r>
          </w:p>
        </w:tc>
      </w:tr>
      <w:tr w14:paraId="2ADA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C14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广安市广安区协兴思源砖厂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广安区协兴镇冠子村九组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91511602209854787X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广安区经贸〔2004〕040号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427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00C3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9DAF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E95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环评批复文号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D67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合法手续载明产能（万标砖/年）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2C1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产能指标是否重复使用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A85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关停时间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B9A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拆除退出时间</w:t>
            </w:r>
          </w:p>
        </w:tc>
      </w:tr>
      <w:tr w14:paraId="0C14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42E3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广区环〔2004〕74号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8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6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2025年1月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2025年12月</w:t>
            </w:r>
          </w:p>
        </w:tc>
      </w:tr>
      <w:tr w14:paraId="7C98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21FF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D10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9E9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D0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F1B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DA1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能评批复文号</w:t>
            </w:r>
          </w:p>
        </w:tc>
      </w:tr>
      <w:tr w14:paraId="0691F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2E34">
            <w:pPr>
              <w:widowControl/>
              <w:jc w:val="left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广安市广安区花桥镇涵程页岩砖厂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广安区花桥镇龙庙村8组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91511602MA64L1LW41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E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14B6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199C">
            <w:pPr>
              <w:widowControl/>
              <w:jc w:val="left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576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环评批复文号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6C8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合法手续载明产能（万标砖/年）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29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产能指标是否重复使用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71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关停时间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79F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拆除退出时间</w:t>
            </w:r>
          </w:p>
        </w:tc>
      </w:tr>
      <w:tr w14:paraId="1AED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D75B">
            <w:pPr>
              <w:widowControl/>
              <w:jc w:val="left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广区环备案号〔2020〕4号</w:t>
            </w:r>
          </w:p>
        </w:tc>
        <w:tc>
          <w:tcPr>
            <w:tcW w:w="3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1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5100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C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3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9DFF53A">
      <w:pPr>
        <w:autoSpaceDE w:val="0"/>
        <w:spacing w:line="560" w:lineRule="exact"/>
        <w:rPr>
          <w:rFonts w:hint="eastAsia"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sectPr>
      <w:pgSz w:w="16838" w:h="11906" w:orient="landscape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D9B199-6417-4AFA-B306-E076C04EA4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D6394C80-EAC1-4392-8B4C-53894F01A8B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218F3DC-EC85-4746-9847-F9C4A82CAEF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D60A663-6328-4361-A6A1-EC428EE776F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1E1A8BB-9A69-4140-8B76-DCB91630B7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2E3"/>
    <w:rsid w:val="002D0B9C"/>
    <w:rsid w:val="009825E1"/>
    <w:rsid w:val="00C33F63"/>
    <w:rsid w:val="00C642E3"/>
    <w:rsid w:val="00FF580A"/>
    <w:rsid w:val="10860803"/>
    <w:rsid w:val="1AFFEE67"/>
    <w:rsid w:val="27BB77DB"/>
    <w:rsid w:val="4D19244B"/>
    <w:rsid w:val="4DBD1A9F"/>
    <w:rsid w:val="6C1D7BEB"/>
    <w:rsid w:val="6DFF36C7"/>
    <w:rsid w:val="7BBDCDFD"/>
    <w:rsid w:val="7E1EDBF8"/>
    <w:rsid w:val="FF7E1829"/>
    <w:rsid w:val="FFF7C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7">
    <w:name w:val="16"/>
    <w:basedOn w:val="5"/>
    <w:qFormat/>
    <w:uiPriority w:val="0"/>
    <w:rPr>
      <w:rFonts w:hint="default" w:ascii="仿宋_GB2312" w:hAnsi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609</Characters>
  <Lines>18</Lines>
  <Paragraphs>5</Paragraphs>
  <TotalTime>0</TotalTime>
  <ScaleCrop>false</ScaleCrop>
  <LinksUpToDate>false</LinksUpToDate>
  <CharactersWithSpaces>610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2024-07-24T07:18:00Z</dcterms:created>
  <dc:creator>Administrator</dc:creator>
  <cp:lastModifiedBy>ttt</cp:lastModifiedBy>
  <dcterms:modified xsi:type="dcterms:W3CDTF">2025-01-10T07:10:57Z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83BE1D3F557EC8EBCCAE3E674B619755_42</vt:lpwstr>
  </property>
  <property fmtid="{D5CDD505-2E9C-101B-9397-08002B2CF9AE}" pid="4" name="KSOTemplateDocerSaveRecord">
    <vt:lpwstr>eyJoZGlkIjoiYmIxYjNkZGE1NDE1YTliMDQxZGI2YmQwYTViNGZiMDIiLCJ1c2VySWQiOiIzMzIwNjA1MjkifQ==</vt:lpwstr>
  </property>
</Properties>
</file>