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079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1</w:t>
      </w:r>
    </w:p>
    <w:p w14:paraId="0BF12287">
      <w:pPr>
        <w:pStyle w:val="2"/>
        <w:rPr>
          <w:rFonts w:hint="eastAsia" w:ascii="Times New Roman" w:hAnsi="Times New Roman"/>
          <w:lang w:val="en-US" w:eastAsia="zh-CN"/>
        </w:rPr>
      </w:pPr>
    </w:p>
    <w:p w14:paraId="526CA6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申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请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表</w:t>
      </w:r>
    </w:p>
    <w:p w14:paraId="3670C0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bidi="ar-SA"/>
        </w:rPr>
      </w:pPr>
    </w:p>
    <w:p w14:paraId="49D38D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eastAsia="zh-CN" w:bidi="ar-SA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bidi="ar-SA"/>
        </w:rPr>
        <w:t>填报日期：2024年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bidi="ar-SA"/>
        </w:rPr>
        <w:t>月  日</w:t>
      </w:r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329"/>
        <w:gridCol w:w="2209"/>
        <w:gridCol w:w="2234"/>
      </w:tblGrid>
      <w:tr w14:paraId="206C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2C4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名称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B73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公章）</w:t>
            </w:r>
          </w:p>
        </w:tc>
      </w:tr>
      <w:tr w14:paraId="5A08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B5E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统一社会信用代码</w:t>
            </w:r>
          </w:p>
        </w:tc>
        <w:tc>
          <w:tcPr>
            <w:tcW w:w="67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182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5D4F0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24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类别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DF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 xml:space="preserve">□企业   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个体工商户</w:t>
            </w:r>
          </w:p>
        </w:tc>
      </w:tr>
      <w:tr w14:paraId="38FE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B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申报方向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57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销售回收一体化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销售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</w:p>
        </w:tc>
      </w:tr>
      <w:tr w14:paraId="0B90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E6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主营业务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63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48A9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C20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主营品牌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EA9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注：回收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不填</w:t>
            </w:r>
          </w:p>
        </w:tc>
      </w:tr>
      <w:tr w14:paraId="3708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A91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注册地址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583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31F91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0B4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经营地址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E97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  <w:tr w14:paraId="42D1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DD8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门头照片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DA2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注：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eastAsia="zh-CN" w:bidi="ar-SA"/>
              </w:rPr>
              <w:t>有多个门店的，提供较大门店照。</w:t>
            </w:r>
          </w:p>
        </w:tc>
      </w:tr>
      <w:tr w14:paraId="1C6B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A34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合作对象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3CC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注：销售回收一体化企业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不填报；销售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填回收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合作对象；回收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填销售企业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主体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对象。</w:t>
            </w:r>
          </w:p>
        </w:tc>
      </w:tr>
      <w:tr w14:paraId="0002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D73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2023年销售额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050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万元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5AB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2024年1-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月销售额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ACD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万元</w:t>
            </w:r>
          </w:p>
        </w:tc>
      </w:tr>
      <w:tr w14:paraId="44122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61C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法定代表人/经营者</w:t>
            </w:r>
          </w:p>
        </w:tc>
        <w:tc>
          <w:tcPr>
            <w:tcW w:w="2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8F0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198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0D1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</w:rPr>
            </w:pPr>
          </w:p>
        </w:tc>
      </w:tr>
      <w:tr w14:paraId="7897B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093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业务办理人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760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19A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7EB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bidi="ar-SA"/>
              </w:rPr>
            </w:pPr>
          </w:p>
        </w:tc>
      </w:tr>
    </w:tbl>
    <w:p w14:paraId="7A0083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bidi="ar-SA"/>
        </w:rPr>
      </w:pPr>
    </w:p>
    <w:p w14:paraId="1FA99D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2C54655D"/>
    <w:rsid w:val="2C54655D"/>
    <w:rsid w:val="2F1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6">
    <w:name w:val="公文正文"/>
    <w:basedOn w:val="1"/>
    <w:uiPriority w:val="0"/>
    <w:pPr>
      <w:spacing w:line="700" w:lineRule="exact"/>
      <w:jc w:val="both"/>
    </w:pPr>
    <w:rPr>
      <w:rFonts w:ascii="Times New Roman" w:hAnsi="Times New Roman" w:eastAsia="方正楷体_GBK" w:cs="Times New Roman"/>
      <w:b/>
      <w:bCs/>
      <w:color w:val="auto"/>
      <w:sz w:val="33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2024-10-12T03:53:00Z</dcterms:created>
  <dc:creator>王海浪</dc:creator>
  <cp:lastModifiedBy>王海浪</cp:lastModifiedBy>
  <dcterms:modified xsi:type="dcterms:W3CDTF">2024-10-12T03:54:04Z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5CBEB9BADB414C9D80084B3921FEEBB3_11</vt:lpwstr>
  </property>
</Properties>
</file>